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790C2" w14:textId="77777777" w:rsidR="00562CBB" w:rsidRPr="009C3F2D" w:rsidRDefault="00562CBB" w:rsidP="007C45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3366FF"/>
          <w:sz w:val="32"/>
          <w:szCs w:val="32"/>
        </w:rPr>
      </w:pPr>
      <w:r w:rsidRPr="009C3F2D">
        <w:rPr>
          <w:rFonts w:cstheme="minorHAnsi"/>
          <w:b/>
          <w:bCs/>
          <w:color w:val="3366FF"/>
          <w:sz w:val="32"/>
          <w:szCs w:val="32"/>
        </w:rPr>
        <w:t>AUTO-ÉCOLE LES CHARMETTES</w:t>
      </w:r>
    </w:p>
    <w:p w14:paraId="4EB956D7" w14:textId="77777777" w:rsidR="00562CBB" w:rsidRPr="009C3F2D" w:rsidRDefault="00562CBB" w:rsidP="00562C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3366FF"/>
          <w:sz w:val="32"/>
          <w:szCs w:val="32"/>
        </w:rPr>
      </w:pPr>
      <w:r w:rsidRPr="009C3F2D">
        <w:rPr>
          <w:rFonts w:cstheme="minorHAnsi"/>
          <w:b/>
          <w:bCs/>
          <w:color w:val="3366FF"/>
          <w:sz w:val="32"/>
          <w:szCs w:val="32"/>
        </w:rPr>
        <w:t>Ent. Laurot Fabrice</w:t>
      </w:r>
    </w:p>
    <w:p w14:paraId="799A22C3" w14:textId="0C5AC44D" w:rsidR="00562CBB" w:rsidRPr="009C3F2D" w:rsidRDefault="00562CBB" w:rsidP="00A47B4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3366FF"/>
          <w:sz w:val="32"/>
          <w:szCs w:val="32"/>
        </w:rPr>
      </w:pPr>
      <w:r w:rsidRPr="009C3F2D">
        <w:rPr>
          <w:rFonts w:cstheme="minorHAnsi"/>
          <w:color w:val="3366FF"/>
          <w:sz w:val="32"/>
          <w:szCs w:val="32"/>
        </w:rPr>
        <w:t>Immeuble les Charmettes</w:t>
      </w:r>
      <w:r w:rsidR="00A47B49">
        <w:rPr>
          <w:rFonts w:cstheme="minorHAnsi"/>
          <w:color w:val="3366FF"/>
          <w:sz w:val="32"/>
          <w:szCs w:val="32"/>
        </w:rPr>
        <w:t xml:space="preserve"> </w:t>
      </w:r>
      <w:r w:rsidRPr="009C3F2D">
        <w:rPr>
          <w:rFonts w:cstheme="minorHAnsi"/>
          <w:color w:val="3366FF"/>
          <w:sz w:val="32"/>
          <w:szCs w:val="32"/>
        </w:rPr>
        <w:t>73130 LA CHAMBRE</w:t>
      </w:r>
    </w:p>
    <w:p w14:paraId="293498F7" w14:textId="77777777" w:rsidR="00562CBB" w:rsidRPr="009C3F2D" w:rsidRDefault="00562CBB" w:rsidP="00562C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3366FF"/>
          <w:sz w:val="32"/>
          <w:szCs w:val="32"/>
        </w:rPr>
      </w:pPr>
      <w:r w:rsidRPr="009C3F2D">
        <w:rPr>
          <w:rFonts w:cstheme="minorHAnsi"/>
          <w:color w:val="3366FF"/>
          <w:sz w:val="32"/>
          <w:szCs w:val="32"/>
        </w:rPr>
        <w:t xml:space="preserve">Portable Fabrice : </w:t>
      </w:r>
      <w:r w:rsidRPr="009C3F2D">
        <w:rPr>
          <w:rFonts w:cstheme="minorHAnsi"/>
          <w:b/>
          <w:bCs/>
          <w:color w:val="3366FF"/>
          <w:sz w:val="32"/>
          <w:szCs w:val="32"/>
        </w:rPr>
        <w:t>06.70.30.88.70</w:t>
      </w:r>
      <w:r w:rsidRPr="009C3F2D">
        <w:rPr>
          <w:rFonts w:cstheme="minorHAnsi"/>
          <w:color w:val="3366FF"/>
          <w:sz w:val="32"/>
          <w:szCs w:val="32"/>
        </w:rPr>
        <w:t>.</w:t>
      </w:r>
    </w:p>
    <w:p w14:paraId="4E3F469D" w14:textId="77777777" w:rsidR="00562CBB" w:rsidRPr="009C3F2D" w:rsidRDefault="00562CBB" w:rsidP="00562C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9C3F2D">
        <w:rPr>
          <w:rFonts w:cstheme="minorHAnsi"/>
          <w:color w:val="000000"/>
          <w:sz w:val="24"/>
          <w:szCs w:val="24"/>
        </w:rPr>
        <w:t>Agrément : E0707304540</w:t>
      </w:r>
    </w:p>
    <w:p w14:paraId="6450519F" w14:textId="36FAA2F1" w:rsidR="00884D49" w:rsidRPr="003441BA" w:rsidRDefault="00562CBB" w:rsidP="003441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9C3F2D">
        <w:rPr>
          <w:rFonts w:cstheme="minorHAnsi"/>
          <w:color w:val="000000"/>
          <w:sz w:val="24"/>
          <w:szCs w:val="24"/>
        </w:rPr>
        <w:t>SIRET : 498 328 442 00013</w:t>
      </w:r>
    </w:p>
    <w:p w14:paraId="3360DE1B" w14:textId="50E835AB" w:rsidR="00562CBB" w:rsidRPr="00BB2126" w:rsidRDefault="009C3F2D" w:rsidP="003441BA">
      <w:pPr>
        <w:spacing w:after="0" w:line="240" w:lineRule="auto"/>
        <w:jc w:val="center"/>
        <w:rPr>
          <w:rFonts w:ascii="Arial Black" w:hAnsi="Arial Black" w:cs="Arial"/>
          <w:color w:val="FFC000"/>
          <w:sz w:val="52"/>
          <w:szCs w:val="52"/>
        </w:rPr>
      </w:pPr>
      <w:r w:rsidRPr="00BB2126">
        <w:rPr>
          <w:rFonts w:ascii="Arial Black" w:hAnsi="Arial Black" w:cs="Arial"/>
          <w:color w:val="FFC000"/>
          <w:sz w:val="52"/>
          <w:szCs w:val="52"/>
        </w:rPr>
        <w:t xml:space="preserve">FICHE EXPLICATIVE </w:t>
      </w:r>
      <w:r w:rsidR="00A47B49">
        <w:rPr>
          <w:rFonts w:ascii="Arial Black" w:hAnsi="Arial Black" w:cs="Arial"/>
          <w:color w:val="FFC000"/>
          <w:sz w:val="52"/>
          <w:szCs w:val="52"/>
        </w:rPr>
        <w:t>FINANCEMENT</w:t>
      </w:r>
      <w:r w:rsidRPr="00BB2126">
        <w:rPr>
          <w:rFonts w:ascii="Arial Black" w:hAnsi="Arial Black" w:cs="Arial"/>
          <w:color w:val="FFC000"/>
          <w:sz w:val="52"/>
          <w:szCs w:val="52"/>
        </w:rPr>
        <w:t xml:space="preserve"> </w:t>
      </w:r>
      <w:r w:rsidR="006D4357" w:rsidRPr="00BB2126">
        <w:rPr>
          <w:rFonts w:ascii="Arial Black" w:hAnsi="Arial Black" w:cs="Arial"/>
          <w:color w:val="FFC000"/>
          <w:sz w:val="52"/>
          <w:szCs w:val="52"/>
        </w:rPr>
        <w:t>CPF</w:t>
      </w:r>
    </w:p>
    <w:p w14:paraId="5C809A1B" w14:textId="77777777" w:rsidR="000C52AC" w:rsidRPr="00A47B49" w:rsidRDefault="000C52AC" w:rsidP="003441BA">
      <w:pPr>
        <w:spacing w:after="0" w:line="240" w:lineRule="auto"/>
        <w:jc w:val="center"/>
        <w:rPr>
          <w:rFonts w:ascii="Arial Black" w:hAnsi="Arial Black" w:cs="Arial"/>
          <w:color w:val="FF0000"/>
          <w:sz w:val="20"/>
          <w:szCs w:val="20"/>
        </w:rPr>
      </w:pPr>
    </w:p>
    <w:p w14:paraId="3A3CD7C9" w14:textId="5CD7169E" w:rsidR="00562CBB" w:rsidRPr="00FC0402" w:rsidRDefault="0071708E" w:rsidP="00FC040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C0402">
        <w:rPr>
          <w:rFonts w:ascii="Arial" w:hAnsi="Arial" w:cs="Arial"/>
          <w:b/>
          <w:bCs/>
        </w:rPr>
        <w:t>Merci de faire appel à l’Auto-École les Charmettes de M. LAUROT Fabrice.</w:t>
      </w:r>
    </w:p>
    <w:p w14:paraId="61E3022B" w14:textId="21AA9DAE" w:rsidR="00FC0402" w:rsidRPr="00BB2126" w:rsidRDefault="00FC0402" w:rsidP="00B530B0">
      <w:pPr>
        <w:spacing w:after="0" w:line="240" w:lineRule="auto"/>
        <w:jc w:val="center"/>
        <w:rPr>
          <w:rFonts w:ascii="Arial" w:hAnsi="Arial" w:cs="Arial"/>
          <w:b/>
          <w:bCs/>
          <w:color w:val="FFC000"/>
        </w:rPr>
      </w:pPr>
      <w:r w:rsidRPr="00BB2126">
        <w:rPr>
          <w:rFonts w:ascii="Arial" w:hAnsi="Arial" w:cs="Arial"/>
          <w:b/>
          <w:bCs/>
          <w:color w:val="FFC000"/>
        </w:rPr>
        <w:t xml:space="preserve">Vous OPTEZ pour le permis </w:t>
      </w:r>
      <w:r w:rsidR="00B530B0" w:rsidRPr="00BB2126">
        <w:rPr>
          <w:rFonts w:ascii="Arial" w:hAnsi="Arial" w:cs="Arial"/>
          <w:b/>
          <w:bCs/>
          <w:color w:val="FFC000"/>
        </w:rPr>
        <w:t>financer en tout ou partie par le CPF</w:t>
      </w:r>
    </w:p>
    <w:p w14:paraId="7F006645" w14:textId="7D04A60A" w:rsidR="00FC0402" w:rsidRPr="00A47B49" w:rsidRDefault="00FC0402" w:rsidP="00FC04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DFC28F" w14:textId="4D9618BC" w:rsidR="0095794D" w:rsidRPr="001F12D7" w:rsidRDefault="0095794D" w:rsidP="00FC0402">
      <w:pPr>
        <w:spacing w:after="0" w:line="240" w:lineRule="auto"/>
        <w:rPr>
          <w:rFonts w:ascii="Arial" w:hAnsi="Arial" w:cs="Arial"/>
          <w:b/>
          <w:bCs/>
          <w:color w:val="0070C0"/>
        </w:rPr>
      </w:pPr>
      <w:r w:rsidRPr="00BB2126">
        <w:rPr>
          <w:rFonts w:ascii="Arial" w:hAnsi="Arial" w:cs="Arial"/>
          <w:color w:val="0070C0"/>
        </w:rPr>
        <w:t xml:space="preserve">PERMIS </w:t>
      </w:r>
      <w:r w:rsidR="00E72F80" w:rsidRPr="00BB2126">
        <w:rPr>
          <w:rFonts w:ascii="Arial" w:hAnsi="Arial" w:cs="Arial"/>
          <w:color w:val="0070C0"/>
        </w:rPr>
        <w:t>A2</w:t>
      </w:r>
      <w:r w:rsidR="0040044F">
        <w:rPr>
          <w:rFonts w:ascii="Arial" w:hAnsi="Arial" w:cs="Arial"/>
          <w:color w:val="0070C0"/>
        </w:rPr>
        <w:t>-A1</w:t>
      </w:r>
      <w:r w:rsidR="00E72F80" w:rsidRPr="00BB2126">
        <w:rPr>
          <w:rFonts w:ascii="Arial" w:hAnsi="Arial" w:cs="Arial"/>
          <w:color w:val="0070C0"/>
        </w:rPr>
        <w:t xml:space="preserve"> </w:t>
      </w:r>
      <w:r w:rsidRPr="00BB2126">
        <w:rPr>
          <w:rFonts w:ascii="Arial" w:hAnsi="Arial" w:cs="Arial"/>
          <w:color w:val="0070C0"/>
        </w:rPr>
        <w:t>:</w:t>
      </w:r>
      <w:r w:rsidR="00C01FE0">
        <w:rPr>
          <w:rFonts w:ascii="Arial" w:hAnsi="Arial" w:cs="Arial"/>
          <w:color w:val="0070C0"/>
        </w:rPr>
        <w:t xml:space="preserve"> </w:t>
      </w:r>
      <w:r w:rsidR="001F12D7" w:rsidRPr="00E44B90">
        <w:rPr>
          <w:rFonts w:ascii="Arial" w:hAnsi="Arial" w:cs="Arial"/>
          <w:b/>
          <w:bCs/>
          <w:color w:val="0070C0"/>
        </w:rPr>
        <w:t>(</w:t>
      </w:r>
      <w:r w:rsidR="00C01FE0" w:rsidRPr="001F12D7">
        <w:rPr>
          <w:rFonts w:ascii="Arial" w:hAnsi="Arial" w:cs="Arial"/>
          <w:b/>
          <w:bCs/>
          <w:color w:val="0070C0"/>
        </w:rPr>
        <w:t>si vous n’avez pas de permis B</w:t>
      </w:r>
      <w:r w:rsidR="001F12D7">
        <w:rPr>
          <w:rFonts w:ascii="Arial" w:hAnsi="Arial" w:cs="Arial"/>
          <w:b/>
          <w:bCs/>
          <w:color w:val="0070C0"/>
        </w:rPr>
        <w:t>)</w:t>
      </w:r>
    </w:p>
    <w:p w14:paraId="14B14B0E" w14:textId="646EE772" w:rsidR="0091009F" w:rsidRPr="00E02025" w:rsidRDefault="0091009F" w:rsidP="00E0202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BB2126">
        <w:rPr>
          <w:rFonts w:ascii="Arial" w:hAnsi="Arial" w:cs="Arial"/>
          <w:color w:val="0070C0"/>
        </w:rPr>
        <w:t xml:space="preserve">CONTACTER </w:t>
      </w:r>
      <w:r w:rsidR="00E02025" w:rsidRPr="00BB2126">
        <w:rPr>
          <w:rFonts w:ascii="Arial" w:hAnsi="Arial" w:cs="Arial"/>
          <w:color w:val="0070C0"/>
        </w:rPr>
        <w:t>L’AUTO-ÉCOLE</w:t>
      </w:r>
    </w:p>
    <w:p w14:paraId="25EAD2C9" w14:textId="14638106" w:rsidR="002F2C2C" w:rsidRPr="00BB2126" w:rsidRDefault="002F2C2C" w:rsidP="002F2C2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BB2126">
        <w:rPr>
          <w:rFonts w:ascii="Arial" w:hAnsi="Arial" w:cs="Arial"/>
          <w:color w:val="0070C0"/>
        </w:rPr>
        <w:t>1</w:t>
      </w:r>
      <w:r w:rsidRPr="00BB2126">
        <w:rPr>
          <w:rFonts w:ascii="Arial" w:hAnsi="Arial" w:cs="Arial"/>
          <w:color w:val="0070C0"/>
          <w:vertAlign w:val="superscript"/>
        </w:rPr>
        <w:t>er</w:t>
      </w:r>
      <w:r w:rsidRPr="00BB2126">
        <w:rPr>
          <w:rFonts w:ascii="Arial" w:hAnsi="Arial" w:cs="Arial"/>
          <w:color w:val="0070C0"/>
        </w:rPr>
        <w:t xml:space="preserve"> évaluation </w:t>
      </w:r>
      <w:r w:rsidR="009C54B5" w:rsidRPr="00BB2126">
        <w:rPr>
          <w:rFonts w:ascii="Arial" w:hAnsi="Arial" w:cs="Arial"/>
          <w:color w:val="0070C0"/>
        </w:rPr>
        <w:t xml:space="preserve">dématérialisée </w:t>
      </w:r>
      <w:r w:rsidRPr="00BB2126">
        <w:rPr>
          <w:rFonts w:ascii="Arial" w:hAnsi="Arial" w:cs="Arial"/>
          <w:color w:val="0070C0"/>
        </w:rPr>
        <w:t>et estimation du nombre d’heure</w:t>
      </w:r>
      <w:r w:rsidR="007953F4" w:rsidRPr="00BB2126">
        <w:rPr>
          <w:rFonts w:ascii="Arial" w:hAnsi="Arial" w:cs="Arial"/>
          <w:color w:val="0070C0"/>
        </w:rPr>
        <w:t>s</w:t>
      </w:r>
      <w:r w:rsidRPr="00BB2126">
        <w:rPr>
          <w:rFonts w:ascii="Arial" w:hAnsi="Arial" w:cs="Arial"/>
          <w:color w:val="0070C0"/>
        </w:rPr>
        <w:t xml:space="preserve"> de conduit</w:t>
      </w:r>
      <w:r w:rsidR="005C4182" w:rsidRPr="00BB2126">
        <w:rPr>
          <w:rFonts w:ascii="Arial" w:hAnsi="Arial" w:cs="Arial"/>
          <w:color w:val="0070C0"/>
        </w:rPr>
        <w:t>e</w:t>
      </w:r>
      <w:r w:rsidR="00035D72" w:rsidRPr="00BB2126">
        <w:rPr>
          <w:rFonts w:ascii="Arial" w:hAnsi="Arial" w:cs="Arial"/>
          <w:color w:val="0070C0"/>
        </w:rPr>
        <w:t xml:space="preserve"> est réalis</w:t>
      </w:r>
      <w:r w:rsidR="00D91175" w:rsidRPr="00BB2126">
        <w:rPr>
          <w:rFonts w:ascii="Arial" w:hAnsi="Arial" w:cs="Arial"/>
          <w:color w:val="0070C0"/>
        </w:rPr>
        <w:t>ée</w:t>
      </w:r>
      <w:r w:rsidR="00035D72" w:rsidRPr="00BB2126">
        <w:rPr>
          <w:rFonts w:ascii="Arial" w:hAnsi="Arial" w:cs="Arial"/>
          <w:color w:val="0070C0"/>
        </w:rPr>
        <w:t xml:space="preserve"> par internet</w:t>
      </w:r>
      <w:r w:rsidR="00D91175" w:rsidRPr="00BB2126">
        <w:rPr>
          <w:rFonts w:ascii="Arial" w:hAnsi="Arial" w:cs="Arial"/>
          <w:color w:val="0070C0"/>
        </w:rPr>
        <w:t>. Une lettre résultat de l’évaluation estime le nombre d’heures nécessaires</w:t>
      </w:r>
      <w:r w:rsidRPr="00BB2126">
        <w:rPr>
          <w:rFonts w:ascii="Arial" w:hAnsi="Arial" w:cs="Arial"/>
          <w:color w:val="0070C0"/>
        </w:rPr>
        <w:t>.</w:t>
      </w:r>
    </w:p>
    <w:p w14:paraId="695C71FC" w14:textId="0BB6EE14" w:rsidR="005C62F5" w:rsidRDefault="00A64AA3" w:rsidP="00E02025">
      <w:pPr>
        <w:pStyle w:val="Paragraphedeliste"/>
        <w:spacing w:after="0" w:line="240" w:lineRule="auto"/>
        <w:jc w:val="both"/>
        <w:rPr>
          <w:rFonts w:ascii="Arial" w:hAnsi="Arial" w:cs="Arial"/>
          <w:color w:val="0070C0"/>
        </w:rPr>
      </w:pPr>
      <w:r w:rsidRPr="00BB2126">
        <w:rPr>
          <w:rFonts w:ascii="Arial" w:hAnsi="Arial" w:cs="Arial"/>
          <w:color w:val="0070C0"/>
        </w:rPr>
        <w:t xml:space="preserve">W : 20à25         V : 25à30        T :30à35       S :35à45      R plus de 45 </w:t>
      </w:r>
    </w:p>
    <w:p w14:paraId="50651D9E" w14:textId="0B07A5F5" w:rsidR="000A5D60" w:rsidRPr="00E02025" w:rsidRDefault="000A5D60" w:rsidP="00E02025">
      <w:pPr>
        <w:pStyle w:val="Paragraphedeliste"/>
        <w:spacing w:after="0" w:line="240" w:lineRule="auto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MINIMUM 20H OBLIGATOIRE (8H de plateau -12h de circulation)</w:t>
      </w:r>
    </w:p>
    <w:p w14:paraId="453D2D6F" w14:textId="7A245D21" w:rsidR="004B62C0" w:rsidRPr="00BB2126" w:rsidRDefault="005C62F5" w:rsidP="002F2C2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BB2126">
        <w:rPr>
          <w:rFonts w:ascii="Arial" w:hAnsi="Arial" w:cs="Arial"/>
          <w:color w:val="0070C0"/>
        </w:rPr>
        <w:t>Remplissage de l’attestation sur l’honneur CPF</w:t>
      </w:r>
      <w:r w:rsidR="00A64AA3" w:rsidRPr="00BB2126">
        <w:rPr>
          <w:rFonts w:ascii="Arial" w:hAnsi="Arial" w:cs="Arial"/>
          <w:color w:val="0070C0"/>
        </w:rPr>
        <w:t>.</w:t>
      </w:r>
    </w:p>
    <w:p w14:paraId="2B855A25" w14:textId="471A3BF2" w:rsidR="00C13156" w:rsidRPr="00BB2126" w:rsidRDefault="00C13156" w:rsidP="002F2C2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BB2126">
        <w:rPr>
          <w:rFonts w:ascii="Arial" w:hAnsi="Arial" w:cs="Arial"/>
          <w:color w:val="0070C0"/>
        </w:rPr>
        <w:t xml:space="preserve">Sélection </w:t>
      </w:r>
      <w:r w:rsidR="00E72F80" w:rsidRPr="00BB2126">
        <w:rPr>
          <w:rFonts w:ascii="Arial" w:hAnsi="Arial" w:cs="Arial"/>
          <w:color w:val="0070C0"/>
        </w:rPr>
        <w:t>de la formation au catalogue</w:t>
      </w:r>
    </w:p>
    <w:p w14:paraId="0BB9F568" w14:textId="3273A9C6" w:rsidR="0003351C" w:rsidRPr="00BB2126" w:rsidRDefault="0003351C" w:rsidP="0003351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BB2126">
        <w:rPr>
          <w:rFonts w:ascii="Arial" w:hAnsi="Arial" w:cs="Arial"/>
          <w:color w:val="0070C0"/>
        </w:rPr>
        <w:t xml:space="preserve">Validation </w:t>
      </w:r>
    </w:p>
    <w:p w14:paraId="199CE47B" w14:textId="33CA363D" w:rsidR="004D29A3" w:rsidRPr="00BB2126" w:rsidRDefault="004D29A3" w:rsidP="0003351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BB2126">
        <w:rPr>
          <w:rFonts w:ascii="Arial" w:hAnsi="Arial" w:cs="Arial"/>
          <w:color w:val="0070C0"/>
        </w:rPr>
        <w:t>Acceptation</w:t>
      </w:r>
    </w:p>
    <w:p w14:paraId="52E173FB" w14:textId="04637A90" w:rsidR="00BB2126" w:rsidRDefault="004D29A3" w:rsidP="00BB212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70C0"/>
        </w:rPr>
      </w:pPr>
      <w:r w:rsidRPr="00BB2126">
        <w:rPr>
          <w:rFonts w:ascii="Arial" w:hAnsi="Arial" w:cs="Arial"/>
          <w:color w:val="0070C0"/>
        </w:rPr>
        <w:t>Entrée en formation en fonction du délai CPF annoncé.</w:t>
      </w:r>
    </w:p>
    <w:p w14:paraId="35B8BBBF" w14:textId="44387A75" w:rsidR="000D7C3E" w:rsidRDefault="000D7C3E" w:rsidP="00BB212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Sortie de formation </w:t>
      </w:r>
      <w:r w:rsidR="008A45A2">
        <w:rPr>
          <w:rFonts w:ascii="Arial" w:hAnsi="Arial" w:cs="Arial"/>
          <w:color w:val="0070C0"/>
        </w:rPr>
        <w:t>à la fin des heures.</w:t>
      </w:r>
    </w:p>
    <w:p w14:paraId="424D205C" w14:textId="77777777" w:rsidR="00A47B49" w:rsidRDefault="00A47B49" w:rsidP="00A47B49">
      <w:pPr>
        <w:pStyle w:val="Paragraphedeliste"/>
        <w:spacing w:after="0" w:line="240" w:lineRule="auto"/>
        <w:jc w:val="both"/>
        <w:rPr>
          <w:rFonts w:ascii="Arial" w:hAnsi="Arial" w:cs="Arial"/>
          <w:color w:val="0070C0"/>
        </w:rPr>
      </w:pPr>
    </w:p>
    <w:p w14:paraId="2A86D12A" w14:textId="77777777" w:rsidR="00332FC9" w:rsidRPr="00883158" w:rsidRDefault="00332FC9" w:rsidP="00A47B49">
      <w:pPr>
        <w:pStyle w:val="Paragraphedeliste"/>
        <w:spacing w:after="0" w:line="240" w:lineRule="auto"/>
        <w:jc w:val="both"/>
        <w:rPr>
          <w:rFonts w:ascii="Arial" w:hAnsi="Arial" w:cs="Arial"/>
          <w:color w:val="0070C0"/>
        </w:rPr>
      </w:pPr>
    </w:p>
    <w:p w14:paraId="199E2E6B" w14:textId="0B727A3E" w:rsidR="00BB2126" w:rsidRPr="00BB2126" w:rsidRDefault="00BB2126" w:rsidP="00BB2126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BB2126">
        <w:rPr>
          <w:rFonts w:ascii="Arial" w:hAnsi="Arial" w:cs="Arial"/>
          <w:color w:val="FF0000"/>
        </w:rPr>
        <w:t>PERMIS B :</w:t>
      </w:r>
    </w:p>
    <w:p w14:paraId="77C8A276" w14:textId="06E4EDEE" w:rsidR="00393F3B" w:rsidRPr="00E02025" w:rsidRDefault="00393F3B" w:rsidP="00393F3B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FF0000"/>
        </w:rPr>
      </w:pPr>
      <w:r w:rsidRPr="00E02025">
        <w:rPr>
          <w:rFonts w:ascii="Arial" w:hAnsi="Arial" w:cs="Arial"/>
          <w:color w:val="FF0000"/>
        </w:rPr>
        <w:t xml:space="preserve">CONTACTER </w:t>
      </w:r>
      <w:r w:rsidR="00E02025" w:rsidRPr="00E02025">
        <w:rPr>
          <w:rFonts w:ascii="Arial" w:hAnsi="Arial" w:cs="Arial"/>
          <w:color w:val="FF0000"/>
        </w:rPr>
        <w:t>L’AUTO-ÉCOLE</w:t>
      </w:r>
    </w:p>
    <w:p w14:paraId="02932B81" w14:textId="7B1A40C4" w:rsidR="00393F3B" w:rsidRDefault="00393F3B" w:rsidP="00E020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FF0000"/>
        </w:rPr>
      </w:pPr>
      <w:r w:rsidRPr="00E02025">
        <w:rPr>
          <w:rFonts w:ascii="Arial" w:hAnsi="Arial" w:cs="Arial"/>
          <w:color w:val="FF0000"/>
        </w:rPr>
        <w:t>Évaluation en voiture avec un</w:t>
      </w:r>
      <w:r w:rsidR="00E02025" w:rsidRPr="00E02025">
        <w:rPr>
          <w:rFonts w:ascii="Arial" w:hAnsi="Arial" w:cs="Arial"/>
          <w:color w:val="FF0000"/>
        </w:rPr>
        <w:t xml:space="preserve"> moniteur pour estimation du nombre d’heure nécessaire</w:t>
      </w:r>
    </w:p>
    <w:p w14:paraId="3955BE3B" w14:textId="1A9627AC" w:rsidR="000A5D60" w:rsidRPr="00E02025" w:rsidRDefault="000A5D60" w:rsidP="000A5D60">
      <w:pPr>
        <w:pStyle w:val="Paragraphedeliste"/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MINIMUM 20H en manuelle – 13H en boite automatique</w:t>
      </w:r>
    </w:p>
    <w:p w14:paraId="62F8926F" w14:textId="77777777" w:rsidR="00393F3B" w:rsidRPr="00E02025" w:rsidRDefault="00393F3B" w:rsidP="00393F3B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FF0000"/>
        </w:rPr>
      </w:pPr>
      <w:r w:rsidRPr="00E02025">
        <w:rPr>
          <w:rFonts w:ascii="Arial" w:hAnsi="Arial" w:cs="Arial"/>
          <w:color w:val="FF0000"/>
        </w:rPr>
        <w:t>Remplissage de l’attestation sur l’honneur CPF.</w:t>
      </w:r>
    </w:p>
    <w:p w14:paraId="75168A5C" w14:textId="77777777" w:rsidR="00393F3B" w:rsidRPr="00E02025" w:rsidRDefault="00393F3B" w:rsidP="00393F3B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FF0000"/>
        </w:rPr>
      </w:pPr>
      <w:r w:rsidRPr="00E02025">
        <w:rPr>
          <w:rFonts w:ascii="Arial" w:hAnsi="Arial" w:cs="Arial"/>
          <w:color w:val="FF0000"/>
        </w:rPr>
        <w:t>Sélection de la formation au catalogue</w:t>
      </w:r>
    </w:p>
    <w:p w14:paraId="7CC6DAB0" w14:textId="77777777" w:rsidR="00393F3B" w:rsidRPr="00E02025" w:rsidRDefault="00393F3B" w:rsidP="00393F3B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FF0000"/>
        </w:rPr>
      </w:pPr>
      <w:r w:rsidRPr="00E02025">
        <w:rPr>
          <w:rFonts w:ascii="Arial" w:hAnsi="Arial" w:cs="Arial"/>
          <w:color w:val="FF0000"/>
        </w:rPr>
        <w:t xml:space="preserve">Validation </w:t>
      </w:r>
    </w:p>
    <w:p w14:paraId="73C08819" w14:textId="77777777" w:rsidR="00393F3B" w:rsidRPr="00E02025" w:rsidRDefault="00393F3B" w:rsidP="00393F3B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FF0000"/>
        </w:rPr>
      </w:pPr>
      <w:r w:rsidRPr="00E02025">
        <w:rPr>
          <w:rFonts w:ascii="Arial" w:hAnsi="Arial" w:cs="Arial"/>
          <w:color w:val="FF0000"/>
        </w:rPr>
        <w:t>Acceptation</w:t>
      </w:r>
    </w:p>
    <w:p w14:paraId="3C321228" w14:textId="77777777" w:rsidR="00393F3B" w:rsidRDefault="00393F3B" w:rsidP="00393F3B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FF0000"/>
        </w:rPr>
      </w:pPr>
      <w:r w:rsidRPr="00E02025">
        <w:rPr>
          <w:rFonts w:ascii="Arial" w:hAnsi="Arial" w:cs="Arial"/>
          <w:color w:val="FF0000"/>
        </w:rPr>
        <w:t>Entrée en formation en fonction du délai CPF annoncé.</w:t>
      </w:r>
    </w:p>
    <w:p w14:paraId="6FA5FC59" w14:textId="77777777" w:rsidR="008A45A2" w:rsidRPr="008A45A2" w:rsidRDefault="008A45A2" w:rsidP="008A45A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FF0000"/>
        </w:rPr>
      </w:pPr>
      <w:r w:rsidRPr="008A45A2">
        <w:rPr>
          <w:rFonts w:ascii="Arial" w:hAnsi="Arial" w:cs="Arial"/>
          <w:color w:val="FF0000"/>
        </w:rPr>
        <w:t>Sortie de formation à la fin des heures.</w:t>
      </w:r>
    </w:p>
    <w:p w14:paraId="24AF2EE0" w14:textId="77777777" w:rsidR="008A45A2" w:rsidRDefault="008A45A2" w:rsidP="008A45A2">
      <w:pPr>
        <w:spacing w:after="0" w:line="240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14:paraId="1E7FD63F" w14:textId="77777777" w:rsidR="00332FC9" w:rsidRPr="00A47B49" w:rsidRDefault="00332FC9" w:rsidP="008A45A2">
      <w:pPr>
        <w:spacing w:after="0" w:line="240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14:paraId="3CA542A2" w14:textId="403BDA82" w:rsidR="002F2C2C" w:rsidRDefault="00E02025" w:rsidP="002F2C2C">
      <w:pPr>
        <w:spacing w:after="0" w:line="240" w:lineRule="auto"/>
        <w:jc w:val="both"/>
        <w:rPr>
          <w:rFonts w:ascii="CIDFont+F2" w:hAnsi="CIDFont+F2" w:cs="CIDFont+F2"/>
          <w:color w:val="00B150"/>
          <w:sz w:val="24"/>
          <w:szCs w:val="24"/>
        </w:rPr>
      </w:pPr>
      <w:r w:rsidRPr="00A03DDC">
        <w:rPr>
          <w:rFonts w:ascii="Arial" w:hAnsi="Arial" w:cs="Arial"/>
          <w:color w:val="00B050"/>
        </w:rPr>
        <w:t>PERMIS BE</w:t>
      </w:r>
      <w:r w:rsidR="000A5D60" w:rsidRPr="00A03DDC">
        <w:rPr>
          <w:rFonts w:ascii="Arial" w:hAnsi="Arial" w:cs="Arial"/>
          <w:color w:val="00B050"/>
        </w:rPr>
        <w:t> :</w:t>
      </w:r>
      <w:r w:rsidR="00401F85">
        <w:rPr>
          <w:rFonts w:ascii="Arial" w:hAnsi="Arial" w:cs="Arial"/>
          <w:color w:val="00B050"/>
        </w:rPr>
        <w:t xml:space="preserve"> </w:t>
      </w:r>
      <w:r w:rsidR="00401F85">
        <w:rPr>
          <w:rFonts w:ascii="CIDFont+F2" w:hAnsi="CIDFont+F2" w:cs="CIDFont+F2"/>
          <w:color w:val="00B150"/>
          <w:sz w:val="24"/>
          <w:szCs w:val="24"/>
        </w:rPr>
        <w:t>Utilisable pour PTAC (véhicule + remorque)</w:t>
      </w:r>
      <w:r w:rsidR="002D121E">
        <w:rPr>
          <w:rFonts w:ascii="CIDFont+F2" w:hAnsi="CIDFont+F2" w:cs="CIDFont+F2"/>
          <w:color w:val="00B150"/>
          <w:sz w:val="24"/>
          <w:szCs w:val="24"/>
        </w:rPr>
        <w:t xml:space="preserve"> &gt;3500</w:t>
      </w:r>
      <w:r w:rsidR="00794BEF">
        <w:rPr>
          <w:rFonts w:ascii="CIDFont+F2" w:hAnsi="CIDFont+F2" w:cs="CIDFont+F2"/>
          <w:color w:val="00B150"/>
          <w:sz w:val="24"/>
          <w:szCs w:val="24"/>
        </w:rPr>
        <w:t xml:space="preserve"> </w:t>
      </w:r>
      <w:r w:rsidR="002D121E">
        <w:rPr>
          <w:rFonts w:ascii="CIDFont+F2" w:hAnsi="CIDFont+F2" w:cs="CIDFont+F2"/>
          <w:color w:val="00B150"/>
          <w:sz w:val="24"/>
          <w:szCs w:val="24"/>
        </w:rPr>
        <w:t xml:space="preserve">kg </w:t>
      </w:r>
      <w:r w:rsidR="00703739">
        <w:rPr>
          <w:rFonts w:ascii="CIDFont+F2" w:hAnsi="CIDFont+F2" w:cs="CIDFont+F2"/>
          <w:color w:val="00B150"/>
          <w:sz w:val="24"/>
          <w:szCs w:val="24"/>
        </w:rPr>
        <w:t xml:space="preserve">et </w:t>
      </w:r>
      <w:r w:rsidR="006F1F00">
        <w:rPr>
          <w:rFonts w:ascii="CIDFont+F2" w:hAnsi="CIDFont+F2" w:cs="CIDFont+F2"/>
          <w:color w:val="00B150"/>
          <w:sz w:val="24"/>
          <w:szCs w:val="24"/>
        </w:rPr>
        <w:t>&lt;</w:t>
      </w:r>
      <w:r w:rsidR="00794BEF">
        <w:rPr>
          <w:rFonts w:ascii="CIDFont+F2" w:hAnsi="CIDFont+F2" w:cs="CIDFont+F2"/>
          <w:color w:val="00B150"/>
          <w:sz w:val="24"/>
          <w:szCs w:val="24"/>
        </w:rPr>
        <w:t>/=</w:t>
      </w:r>
      <w:r w:rsidR="006F1F00">
        <w:rPr>
          <w:rFonts w:ascii="CIDFont+F2" w:hAnsi="CIDFont+F2" w:cs="CIDFont+F2"/>
          <w:color w:val="00B150"/>
          <w:sz w:val="24"/>
          <w:szCs w:val="24"/>
        </w:rPr>
        <w:t xml:space="preserve"> 7000</w:t>
      </w:r>
      <w:r w:rsidR="00794BEF">
        <w:rPr>
          <w:rFonts w:ascii="CIDFont+F2" w:hAnsi="CIDFont+F2" w:cs="CIDFont+F2"/>
          <w:color w:val="00B150"/>
          <w:sz w:val="24"/>
          <w:szCs w:val="24"/>
        </w:rPr>
        <w:t xml:space="preserve"> </w:t>
      </w:r>
      <w:r w:rsidR="002D121E">
        <w:rPr>
          <w:rFonts w:ascii="CIDFont+F2" w:hAnsi="CIDFont+F2" w:cs="CIDFont+F2"/>
          <w:color w:val="00B150"/>
          <w:sz w:val="24"/>
          <w:szCs w:val="24"/>
        </w:rPr>
        <w:t>kg</w:t>
      </w:r>
    </w:p>
    <w:p w14:paraId="0C80C084" w14:textId="4B232B0C" w:rsidR="0040044F" w:rsidRPr="00883158" w:rsidRDefault="0040044F" w:rsidP="00883158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B050"/>
        </w:rPr>
      </w:pPr>
      <w:r w:rsidRPr="00883158">
        <w:rPr>
          <w:rFonts w:ascii="Arial" w:hAnsi="Arial" w:cs="Arial"/>
          <w:color w:val="00B050"/>
        </w:rPr>
        <w:t>CONTACTER L’AUTO-ÉCOLE</w:t>
      </w:r>
    </w:p>
    <w:p w14:paraId="42663D9A" w14:textId="77777777" w:rsidR="0040044F" w:rsidRPr="00883158" w:rsidRDefault="0040044F" w:rsidP="0040044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B050"/>
        </w:rPr>
      </w:pPr>
      <w:r w:rsidRPr="00883158">
        <w:rPr>
          <w:rFonts w:ascii="Arial" w:hAnsi="Arial" w:cs="Arial"/>
          <w:color w:val="00B050"/>
        </w:rPr>
        <w:t>Remplissage de l’attestation sur l’honneur CPF.</w:t>
      </w:r>
    </w:p>
    <w:p w14:paraId="675618E1" w14:textId="55D1874A" w:rsidR="0040044F" w:rsidRPr="00883158" w:rsidRDefault="0040044F" w:rsidP="0040044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B050"/>
        </w:rPr>
      </w:pPr>
      <w:r w:rsidRPr="00883158">
        <w:rPr>
          <w:rFonts w:ascii="Arial" w:hAnsi="Arial" w:cs="Arial"/>
          <w:color w:val="00B050"/>
        </w:rPr>
        <w:t>Sélection de la formation au catalogue</w:t>
      </w:r>
      <w:r w:rsidR="00883158" w:rsidRPr="00883158">
        <w:rPr>
          <w:rFonts w:ascii="Arial" w:hAnsi="Arial" w:cs="Arial"/>
          <w:color w:val="00B050"/>
        </w:rPr>
        <w:t xml:space="preserve"> de 12H.</w:t>
      </w:r>
    </w:p>
    <w:p w14:paraId="6D056B11" w14:textId="77777777" w:rsidR="0040044F" w:rsidRPr="00883158" w:rsidRDefault="0040044F" w:rsidP="0040044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B050"/>
        </w:rPr>
      </w:pPr>
      <w:r w:rsidRPr="00883158">
        <w:rPr>
          <w:rFonts w:ascii="Arial" w:hAnsi="Arial" w:cs="Arial"/>
          <w:color w:val="00B050"/>
        </w:rPr>
        <w:t xml:space="preserve">Validation </w:t>
      </w:r>
    </w:p>
    <w:p w14:paraId="03E96AA2" w14:textId="77777777" w:rsidR="0040044F" w:rsidRPr="00883158" w:rsidRDefault="0040044F" w:rsidP="0040044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B050"/>
        </w:rPr>
      </w:pPr>
      <w:r w:rsidRPr="00883158">
        <w:rPr>
          <w:rFonts w:ascii="Arial" w:hAnsi="Arial" w:cs="Arial"/>
          <w:color w:val="00B050"/>
        </w:rPr>
        <w:t>Acceptation</w:t>
      </w:r>
    </w:p>
    <w:p w14:paraId="2CAC7B48" w14:textId="77777777" w:rsidR="0040044F" w:rsidRDefault="0040044F" w:rsidP="0040044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B050"/>
        </w:rPr>
      </w:pPr>
      <w:r w:rsidRPr="00883158">
        <w:rPr>
          <w:rFonts w:ascii="Arial" w:hAnsi="Arial" w:cs="Arial"/>
          <w:color w:val="00B050"/>
        </w:rPr>
        <w:t>Entrée en formation en fonction du délai CPF annoncé.</w:t>
      </w:r>
    </w:p>
    <w:p w14:paraId="2943F824" w14:textId="47025615" w:rsidR="00A47B49" w:rsidRPr="00A47B49" w:rsidRDefault="00A47B49" w:rsidP="00A47B49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B050"/>
        </w:rPr>
      </w:pPr>
      <w:r w:rsidRPr="00A47B49">
        <w:rPr>
          <w:rFonts w:ascii="Arial" w:hAnsi="Arial" w:cs="Arial"/>
          <w:color w:val="00B050"/>
        </w:rPr>
        <w:t>Sortie de formation à la fin des heures.</w:t>
      </w:r>
    </w:p>
    <w:p w14:paraId="46E8CA35" w14:textId="77777777" w:rsidR="00332FC9" w:rsidRDefault="00332FC9" w:rsidP="00190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B050"/>
        </w:rPr>
      </w:pPr>
    </w:p>
    <w:p w14:paraId="461EF51C" w14:textId="77777777" w:rsidR="00332FC9" w:rsidRDefault="00332FC9" w:rsidP="00190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B050"/>
        </w:rPr>
      </w:pPr>
    </w:p>
    <w:p w14:paraId="1905EE0A" w14:textId="6BA222D3" w:rsidR="00987E25" w:rsidRPr="00BB2126" w:rsidRDefault="007C45EA" w:rsidP="0019014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C000"/>
          <w:sz w:val="32"/>
          <w:szCs w:val="32"/>
        </w:rPr>
      </w:pPr>
      <w:r w:rsidRPr="00BB2126">
        <w:rPr>
          <w:rFonts w:cstheme="minorHAnsi"/>
          <w:b/>
          <w:bCs/>
          <w:color w:val="FFC000"/>
          <w:sz w:val="32"/>
          <w:szCs w:val="32"/>
        </w:rPr>
        <w:t xml:space="preserve">Merci </w:t>
      </w:r>
      <w:r w:rsidR="008215B6" w:rsidRPr="00BB2126">
        <w:rPr>
          <w:rFonts w:cstheme="minorHAnsi"/>
          <w:b/>
          <w:bCs/>
          <w:color w:val="FFC000"/>
          <w:sz w:val="32"/>
          <w:szCs w:val="32"/>
        </w:rPr>
        <w:t>d’</w:t>
      </w:r>
      <w:r w:rsidRPr="00BB2126">
        <w:rPr>
          <w:rFonts w:cstheme="minorHAnsi"/>
          <w:b/>
          <w:bCs/>
          <w:color w:val="FFC000"/>
          <w:sz w:val="32"/>
          <w:szCs w:val="32"/>
        </w:rPr>
        <w:t>avoir fait appel à mes services</w:t>
      </w:r>
    </w:p>
    <w:p w14:paraId="77F996D2" w14:textId="7C013B2F" w:rsidR="007C45EA" w:rsidRDefault="00987E25" w:rsidP="0019014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3366FF"/>
          <w:sz w:val="32"/>
          <w:szCs w:val="32"/>
        </w:rPr>
      </w:pPr>
      <w:r w:rsidRPr="00BB2126">
        <w:rPr>
          <w:rFonts w:cstheme="minorHAnsi"/>
          <w:b/>
          <w:bCs/>
          <w:color w:val="FFC000"/>
          <w:sz w:val="32"/>
          <w:szCs w:val="32"/>
        </w:rPr>
        <w:t>Bonne route</w:t>
      </w:r>
      <w:r w:rsidR="007C45EA" w:rsidRPr="00BB2126">
        <w:rPr>
          <w:rFonts w:cstheme="minorHAnsi"/>
          <w:b/>
          <w:bCs/>
          <w:color w:val="FFC000"/>
          <w:sz w:val="32"/>
          <w:szCs w:val="32"/>
        </w:rPr>
        <w:t> !</w:t>
      </w:r>
    </w:p>
    <w:sectPr w:rsidR="007C45EA" w:rsidSect="007179B1">
      <w:type w:val="continuous"/>
      <w:pgSz w:w="11906" w:h="16838"/>
      <w:pgMar w:top="426" w:right="1417" w:bottom="142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7CDD4" w14:textId="77777777" w:rsidR="006A6619" w:rsidRDefault="006A6619" w:rsidP="00CC1A39">
      <w:pPr>
        <w:spacing w:after="0" w:line="240" w:lineRule="auto"/>
      </w:pPr>
      <w:r>
        <w:separator/>
      </w:r>
    </w:p>
  </w:endnote>
  <w:endnote w:type="continuationSeparator" w:id="0">
    <w:p w14:paraId="0BB2C326" w14:textId="77777777" w:rsidR="006A6619" w:rsidRDefault="006A6619" w:rsidP="00CC1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23A21" w14:textId="77777777" w:rsidR="006A6619" w:rsidRDefault="006A6619" w:rsidP="00CC1A39">
      <w:pPr>
        <w:spacing w:after="0" w:line="240" w:lineRule="auto"/>
      </w:pPr>
      <w:r>
        <w:separator/>
      </w:r>
    </w:p>
  </w:footnote>
  <w:footnote w:type="continuationSeparator" w:id="0">
    <w:p w14:paraId="6A324A5D" w14:textId="77777777" w:rsidR="006A6619" w:rsidRDefault="006A6619" w:rsidP="00CC1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34D17"/>
    <w:multiLevelType w:val="hybridMultilevel"/>
    <w:tmpl w:val="CD96A5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65BCC"/>
    <w:multiLevelType w:val="hybridMultilevel"/>
    <w:tmpl w:val="CD96A5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E2023"/>
    <w:multiLevelType w:val="hybridMultilevel"/>
    <w:tmpl w:val="CD96A5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50BFF"/>
    <w:multiLevelType w:val="hybridMultilevel"/>
    <w:tmpl w:val="C220F6BC"/>
    <w:lvl w:ilvl="0" w:tplc="AE30E80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AB779B"/>
    <w:multiLevelType w:val="hybridMultilevel"/>
    <w:tmpl w:val="CD96A5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142926">
    <w:abstractNumId w:val="0"/>
  </w:num>
  <w:num w:numId="2" w16cid:durableId="1412896179">
    <w:abstractNumId w:val="3"/>
  </w:num>
  <w:num w:numId="3" w16cid:durableId="185797413">
    <w:abstractNumId w:val="2"/>
  </w:num>
  <w:num w:numId="4" w16cid:durableId="1808813473">
    <w:abstractNumId w:val="1"/>
  </w:num>
  <w:num w:numId="5" w16cid:durableId="1323583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BB"/>
    <w:rsid w:val="0003351C"/>
    <w:rsid w:val="00035D72"/>
    <w:rsid w:val="000A5D60"/>
    <w:rsid w:val="000C52AC"/>
    <w:rsid w:val="000D7C3E"/>
    <w:rsid w:val="0019014E"/>
    <w:rsid w:val="001D157D"/>
    <w:rsid w:val="001F12D7"/>
    <w:rsid w:val="002D0E94"/>
    <w:rsid w:val="002D121E"/>
    <w:rsid w:val="002F2C2C"/>
    <w:rsid w:val="00332FC9"/>
    <w:rsid w:val="00334CC0"/>
    <w:rsid w:val="003441BA"/>
    <w:rsid w:val="003910BC"/>
    <w:rsid w:val="00393F3B"/>
    <w:rsid w:val="0040044F"/>
    <w:rsid w:val="00401F85"/>
    <w:rsid w:val="00456EB2"/>
    <w:rsid w:val="00490A7C"/>
    <w:rsid w:val="004B62C0"/>
    <w:rsid w:val="004D29A3"/>
    <w:rsid w:val="004F1AF3"/>
    <w:rsid w:val="00562CBB"/>
    <w:rsid w:val="005C4182"/>
    <w:rsid w:val="005C62F5"/>
    <w:rsid w:val="00690210"/>
    <w:rsid w:val="006A6619"/>
    <w:rsid w:val="006D4357"/>
    <w:rsid w:val="006F1F00"/>
    <w:rsid w:val="00703739"/>
    <w:rsid w:val="0071708E"/>
    <w:rsid w:val="007179B1"/>
    <w:rsid w:val="00734EBD"/>
    <w:rsid w:val="00794BEF"/>
    <w:rsid w:val="007953F4"/>
    <w:rsid w:val="007C366A"/>
    <w:rsid w:val="007C45EA"/>
    <w:rsid w:val="007C626F"/>
    <w:rsid w:val="008215B6"/>
    <w:rsid w:val="00864215"/>
    <w:rsid w:val="00883158"/>
    <w:rsid w:val="00884D49"/>
    <w:rsid w:val="00892C31"/>
    <w:rsid w:val="008A45A2"/>
    <w:rsid w:val="008D5598"/>
    <w:rsid w:val="0091009F"/>
    <w:rsid w:val="00946DFF"/>
    <w:rsid w:val="0095794D"/>
    <w:rsid w:val="00987E25"/>
    <w:rsid w:val="009C3F2D"/>
    <w:rsid w:val="009C54B5"/>
    <w:rsid w:val="00A035D9"/>
    <w:rsid w:val="00A03DDC"/>
    <w:rsid w:val="00A4357C"/>
    <w:rsid w:val="00A46C9F"/>
    <w:rsid w:val="00A47B49"/>
    <w:rsid w:val="00A547CF"/>
    <w:rsid w:val="00A569D9"/>
    <w:rsid w:val="00A64AA3"/>
    <w:rsid w:val="00AE6231"/>
    <w:rsid w:val="00B4128F"/>
    <w:rsid w:val="00B530B0"/>
    <w:rsid w:val="00B6511C"/>
    <w:rsid w:val="00BB2126"/>
    <w:rsid w:val="00C01FE0"/>
    <w:rsid w:val="00C13156"/>
    <w:rsid w:val="00C16018"/>
    <w:rsid w:val="00CC1A39"/>
    <w:rsid w:val="00D622CF"/>
    <w:rsid w:val="00D625B7"/>
    <w:rsid w:val="00D671FF"/>
    <w:rsid w:val="00D859DE"/>
    <w:rsid w:val="00D91175"/>
    <w:rsid w:val="00DA2ADB"/>
    <w:rsid w:val="00DB0E18"/>
    <w:rsid w:val="00E02025"/>
    <w:rsid w:val="00E43DCF"/>
    <w:rsid w:val="00E44B90"/>
    <w:rsid w:val="00E71FAB"/>
    <w:rsid w:val="00E72F80"/>
    <w:rsid w:val="00F722F9"/>
    <w:rsid w:val="00F73E32"/>
    <w:rsid w:val="00FC0402"/>
    <w:rsid w:val="00FC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EB80F"/>
  <w15:chartTrackingRefBased/>
  <w15:docId w15:val="{EF91408E-7B30-434B-9965-EAFE24A5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CBB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040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C1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1A39"/>
  </w:style>
  <w:style w:type="paragraph" w:styleId="Pieddepage">
    <w:name w:val="footer"/>
    <w:basedOn w:val="Normal"/>
    <w:link w:val="PieddepageCar"/>
    <w:uiPriority w:val="99"/>
    <w:unhideWhenUsed/>
    <w:rsid w:val="00CC1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1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29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LAUROT</dc:creator>
  <cp:keywords/>
  <dc:description/>
  <cp:lastModifiedBy>Fabrice LAUROT</cp:lastModifiedBy>
  <cp:revision>34</cp:revision>
  <cp:lastPrinted>2024-01-22T12:35:00Z</cp:lastPrinted>
  <dcterms:created xsi:type="dcterms:W3CDTF">2024-01-22T12:08:00Z</dcterms:created>
  <dcterms:modified xsi:type="dcterms:W3CDTF">2024-06-24T15:59:00Z</dcterms:modified>
</cp:coreProperties>
</file>